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866C4E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6C4E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866C4E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866C4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7C0F8C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866C4E" w:rsidTr="00AD775B">
        <w:tc>
          <w:tcPr>
            <w:tcW w:w="10632" w:type="dxa"/>
            <w:gridSpan w:val="4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866C4E" w:rsidTr="0075329A">
        <w:tc>
          <w:tcPr>
            <w:tcW w:w="709" w:type="dxa"/>
            <w:shd w:val="clear" w:color="auto" w:fill="auto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3" w:colLast="3"/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66C4E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226DCF" w:rsidRPr="00866C4E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75329A">
              <w:rPr>
                <w:rFonts w:ascii="Times New Roman" w:hAnsi="Times New Roman" w:cs="Times New Roman"/>
                <w:sz w:val="28"/>
                <w:szCs w:val="28"/>
              </w:rPr>
              <w:t>Приложение 11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866C4E" w:rsidTr="0075329A">
        <w:tc>
          <w:tcPr>
            <w:tcW w:w="709" w:type="dxa"/>
            <w:shd w:val="clear" w:color="auto" w:fill="auto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66C4E" w:rsidRDefault="00866C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Договор управлен</w:t>
            </w:r>
            <w:r w:rsidR="00226DCF" w:rsidRPr="00866C4E">
              <w:rPr>
                <w:rFonts w:ascii="Times New Roman" w:hAnsi="Times New Roman" w:cs="Times New Roman"/>
                <w:sz w:val="28"/>
                <w:szCs w:val="28"/>
              </w:rPr>
              <w:t>ия (</w:t>
            </w:r>
            <w:r w:rsidR="0075329A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="00412B85" w:rsidRPr="00866C4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bookmarkEnd w:id="0"/>
      <w:tr w:rsidR="00303F34" w:rsidRPr="00866C4E" w:rsidTr="00AD775B">
        <w:tc>
          <w:tcPr>
            <w:tcW w:w="10632" w:type="dxa"/>
            <w:gridSpan w:val="4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«Общий котёл»</w:t>
            </w:r>
          </w:p>
        </w:tc>
      </w:tr>
      <w:tr w:rsidR="00303F34" w:rsidRPr="00866C4E" w:rsidTr="00AD775B">
        <w:tc>
          <w:tcPr>
            <w:tcW w:w="10632" w:type="dxa"/>
            <w:gridSpan w:val="4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2145FB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226DCF" w:rsidRPr="00866C4E">
              <w:rPr>
                <w:rFonts w:ascii="Times New Roman" w:hAnsi="Times New Roman" w:cs="Times New Roman"/>
                <w:sz w:val="28"/>
                <w:szCs w:val="28"/>
              </w:rPr>
              <w:t>Чернышевского, д. 103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1968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1Р-447С-32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866C4E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66C4E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66C4E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66C4E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66C4E" w:rsidRDefault="00AC1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66C4E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10 230,60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66C4E" w:rsidRDefault="007C0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3 858,40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66C4E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1 662,90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66C4E" w:rsidRDefault="007C0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4 709,3</w:t>
            </w:r>
            <w:r w:rsidR="00226DCF"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303F34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226DCF" w:rsidRPr="00866C4E">
              <w:rPr>
                <w:rFonts w:ascii="Times New Roman" w:hAnsi="Times New Roman" w:cs="Times New Roman"/>
                <w:sz w:val="28"/>
                <w:szCs w:val="28"/>
              </w:rPr>
              <w:t>0304001:151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66C4E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5 600,00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66C4E" w:rsidRDefault="006F35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126,00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866C4E" w:rsidTr="00AD775B">
        <w:tc>
          <w:tcPr>
            <w:tcW w:w="10632" w:type="dxa"/>
            <w:gridSpan w:val="4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866C4E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866C4E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6C4E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66C4E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866C4E" w:rsidTr="00AD775B">
        <w:tc>
          <w:tcPr>
            <w:tcW w:w="709" w:type="dxa"/>
          </w:tcPr>
          <w:p w:rsidR="00CF0016" w:rsidRPr="00866C4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866C4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7C0F8C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0C42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0C42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Оштукатуренный </w:t>
            </w:r>
            <w:r w:rsidR="00CF0016" w:rsidRPr="00866C4E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0C42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Двухскатная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FA1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Оцинкованная сталь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866C4E" w:rsidRDefault="00866C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598,70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66C4E" w:rsidTr="00167292">
        <w:tc>
          <w:tcPr>
            <w:tcW w:w="10632" w:type="dxa"/>
            <w:gridSpan w:val="4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060E1D" w:rsidRPr="00866C4E" w:rsidTr="00167292">
        <w:tc>
          <w:tcPr>
            <w:tcW w:w="709" w:type="dxa"/>
            <w:shd w:val="clear" w:color="auto" w:fill="auto"/>
          </w:tcPr>
          <w:p w:rsidR="00060E1D" w:rsidRPr="00866C4E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060E1D" w:rsidRPr="00866C4E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060E1D" w:rsidRPr="00866C4E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0E1D" w:rsidRPr="00866C4E" w:rsidRDefault="00060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060E1D" w:rsidRPr="00866C4E" w:rsidTr="00167292">
        <w:tc>
          <w:tcPr>
            <w:tcW w:w="709" w:type="dxa"/>
            <w:shd w:val="clear" w:color="auto" w:fill="auto"/>
          </w:tcPr>
          <w:p w:rsidR="00060E1D" w:rsidRPr="00866C4E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060E1D" w:rsidRPr="00866C4E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060E1D" w:rsidRPr="00866C4E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0E1D" w:rsidRPr="00866C4E" w:rsidRDefault="00060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60E1D" w:rsidRPr="00866C4E" w:rsidTr="00167292">
        <w:tc>
          <w:tcPr>
            <w:tcW w:w="709" w:type="dxa"/>
            <w:shd w:val="clear" w:color="auto" w:fill="auto"/>
          </w:tcPr>
          <w:p w:rsidR="00060E1D" w:rsidRPr="00866C4E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060E1D" w:rsidRPr="00866C4E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60E1D" w:rsidRPr="00866C4E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0E1D" w:rsidRPr="00866C4E" w:rsidRDefault="00060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866C4E" w:rsidTr="00167292">
        <w:tc>
          <w:tcPr>
            <w:tcW w:w="10632" w:type="dxa"/>
            <w:gridSpan w:val="4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0F09EB" w:rsidRPr="00866C4E">
              <w:rPr>
                <w:rFonts w:ascii="Times New Roman" w:hAnsi="Times New Roman" w:cs="Times New Roman"/>
                <w:sz w:val="28"/>
                <w:szCs w:val="28"/>
              </w:rPr>
              <w:t>.09.2017</w:t>
            </w:r>
            <w:r w:rsidR="00167292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94ADE" w:rsidRPr="00866C4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0F09EB" w:rsidRPr="00866C4E">
              <w:rPr>
                <w:rFonts w:ascii="Times New Roman" w:hAnsi="Times New Roman" w:cs="Times New Roman"/>
                <w:sz w:val="28"/>
                <w:szCs w:val="28"/>
              </w:rPr>
              <w:t>.09.2021</w:t>
            </w:r>
            <w:r w:rsidR="00167292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866C4E" w:rsidTr="00C84B26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866C4E" w:rsidTr="00C84B26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866C4E" w:rsidTr="00C84B26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866C4E" w:rsidTr="00C84B26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14.06.2016</w:t>
            </w:r>
            <w:r w:rsidR="00C84B26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866C4E" w:rsidTr="00C84B26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94ADE" w:rsidRPr="00866C4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14.06.2022</w:t>
            </w:r>
            <w:r w:rsidR="00C84B26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866C4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01.07</w:t>
            </w:r>
            <w:r w:rsidR="00167292" w:rsidRPr="00866C4E">
              <w:rPr>
                <w:rFonts w:ascii="Times New Roman" w:hAnsi="Times New Roman" w:cs="Times New Roman"/>
                <w:sz w:val="28"/>
                <w:szCs w:val="28"/>
              </w:rPr>
              <w:t>.2016 г.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94ADE" w:rsidRPr="00866C4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01.07</w:t>
            </w:r>
            <w:r w:rsidR="00167292" w:rsidRPr="00866C4E">
              <w:rPr>
                <w:rFonts w:ascii="Times New Roman" w:hAnsi="Times New Roman" w:cs="Times New Roman"/>
                <w:sz w:val="28"/>
                <w:szCs w:val="28"/>
              </w:rPr>
              <w:t>.2030 г.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66C4E" w:rsidTr="00C84B26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866C4E" w:rsidRDefault="00C84B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Газовая колонка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6E6B91" w:rsidP="006E6B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80193E" w:rsidRDefault="0080193E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80193E" w:rsidRPr="00866C4E" w:rsidRDefault="0080193E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866C4E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6C4E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66C4E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866C4E" w:rsidTr="00830B09">
        <w:tc>
          <w:tcPr>
            <w:tcW w:w="709" w:type="dxa"/>
          </w:tcPr>
          <w:p w:rsidR="00595FCF" w:rsidRPr="00866C4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866C4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866C4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866C4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866C4E" w:rsidTr="00830B09">
        <w:tc>
          <w:tcPr>
            <w:tcW w:w="709" w:type="dxa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866C4E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7C0F8C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866C4E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294A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866C4E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94ADE" w:rsidRPr="00866C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294A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94ADE" w:rsidRPr="00866C4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294A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B6CC5" w:rsidRPr="00866C4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B6CC5" w:rsidRPr="00866C4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  <w:p w:rsidR="00CE2093" w:rsidRPr="00866C4E" w:rsidRDefault="00CE2093" w:rsidP="00CE2093">
            <w:pPr>
              <w:rPr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6,47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CE2093" w:rsidRDefault="00CE2093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01.01.2014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E2093" w:rsidRPr="00866C4E" w:rsidTr="00BB6CC5">
        <w:tc>
          <w:tcPr>
            <w:tcW w:w="709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66C4E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866C4E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866C4E" w:rsidRDefault="00A93B0E" w:rsidP="00BC507D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866C4E" w:rsidRDefault="003A1DCD" w:rsidP="00BC507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6C4E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0F09EB" w:rsidRDefault="000F09EB" w:rsidP="000F09E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1788,88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Default="00BC507D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C507D" w:rsidRDefault="00BC507D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BC507D" w:rsidRPr="009667CD" w:rsidRDefault="00BC507D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C507D" w:rsidRPr="009667CD" w:rsidTr="00A648F1">
        <w:tc>
          <w:tcPr>
            <w:tcW w:w="10803" w:type="dxa"/>
            <w:gridSpan w:val="4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1871,48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Default="00BC507D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C507D" w:rsidRDefault="00BC507D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BC507D" w:rsidRPr="009667CD" w:rsidRDefault="00BC507D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C507D" w:rsidRPr="009667CD" w:rsidTr="00A648F1">
        <w:tc>
          <w:tcPr>
            <w:tcW w:w="10803" w:type="dxa"/>
            <w:gridSpan w:val="4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/7 от 01.12.2013 г.</w:t>
            </w:r>
          </w:p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/2 от 01.03.2017 г.</w:t>
            </w:r>
          </w:p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№715/21ВЭ от 01.04.2018 г.</w:t>
            </w:r>
          </w:p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№4224/21ВЭ от 01.04.2018 г.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BC507D" w:rsidRPr="009667CD" w:rsidTr="00A648F1">
        <w:tc>
          <w:tcPr>
            <w:tcW w:w="10803" w:type="dxa"/>
            <w:gridSpan w:val="4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4,44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№715/21ВЭ от 01.04.2018 г.</w:t>
            </w:r>
          </w:p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№4224/21ВЭ от 01.04.2018 г.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BC507D" w:rsidRPr="009667CD" w:rsidTr="00A648F1">
        <w:tc>
          <w:tcPr>
            <w:tcW w:w="10803" w:type="dxa"/>
            <w:gridSpan w:val="4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C507D" w:rsidRPr="009667CD" w:rsidTr="00A648F1">
        <w:tc>
          <w:tcPr>
            <w:tcW w:w="709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BC507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BC507D" w:rsidRPr="009667CD" w:rsidRDefault="00BC507D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48F1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648F1" w:rsidRPr="009667CD" w:rsidTr="00A648F1">
        <w:tc>
          <w:tcPr>
            <w:tcW w:w="10803" w:type="dxa"/>
            <w:gridSpan w:val="4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48F1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48F1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648F1" w:rsidRDefault="0080193E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  №354</w:t>
            </w:r>
          </w:p>
          <w:p w:rsidR="00A648F1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48F1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648F1" w:rsidRPr="009667CD" w:rsidTr="00A648F1">
        <w:tc>
          <w:tcPr>
            <w:tcW w:w="10803" w:type="dxa"/>
            <w:gridSpan w:val="4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48F1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48F1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  <w:r w:rsidR="00DC71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193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DC71D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648F1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48F1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48F1" w:rsidRPr="009667CD" w:rsidTr="00A648F1">
        <w:tc>
          <w:tcPr>
            <w:tcW w:w="10803" w:type="dxa"/>
            <w:gridSpan w:val="4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48F1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по Вологодской области</w:t>
            </w:r>
          </w:p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48F1" w:rsidRPr="009667CD" w:rsidRDefault="00A648F1" w:rsidP="00DC71D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  <w:r w:rsidR="00DC71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193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48F1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648F1" w:rsidRPr="009667CD" w:rsidTr="00A648F1">
        <w:tc>
          <w:tcPr>
            <w:tcW w:w="709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48F1" w:rsidRPr="009667CD" w:rsidRDefault="00A648F1" w:rsidP="00A648F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48F1" w:rsidRPr="009667CD" w:rsidTr="00A648F1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648F1" w:rsidRPr="009667CD" w:rsidTr="00A648F1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A648F1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48F1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648F1" w:rsidRPr="009667CD" w:rsidRDefault="00A648F1" w:rsidP="00A648F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48F1" w:rsidRPr="009667CD" w:rsidRDefault="00A648F1" w:rsidP="00DC71D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  <w:r w:rsidR="00DC71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193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DC71D6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</w:tbl>
    <w:p w:rsidR="00BC507D" w:rsidRDefault="00BC507D" w:rsidP="000F09E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80193E" w:rsidRDefault="0080193E" w:rsidP="000F09E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80193E" w:rsidRPr="00866C4E" w:rsidRDefault="0080193E" w:rsidP="000F09E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D386C" w:rsidRPr="00866C4E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6C4E">
        <w:rPr>
          <w:rFonts w:ascii="Times New Roman" w:hAnsi="Times New Roman" w:cs="Times New Roman"/>
          <w:sz w:val="28"/>
          <w:szCs w:val="28"/>
        </w:rPr>
        <w:lastRenderedPageBreak/>
        <w:t>Сведения об использовании общего имущества в многоквартирном доме</w:t>
      </w:r>
    </w:p>
    <w:p w:rsidR="00412B85" w:rsidRDefault="002145FB" w:rsidP="002145FB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2145FB" w:rsidRPr="002145FB" w:rsidRDefault="002145FB" w:rsidP="002145FB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866C4E" w:rsidTr="00AD775B">
        <w:tc>
          <w:tcPr>
            <w:tcW w:w="709" w:type="dxa"/>
          </w:tcPr>
          <w:p w:rsidR="006D386C" w:rsidRPr="00866C4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866C4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866C4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866C4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866C4E" w:rsidTr="00AD775B">
        <w:tc>
          <w:tcPr>
            <w:tcW w:w="709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66C4E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7C0F8C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866C4E" w:rsidTr="00AD775B">
        <w:tc>
          <w:tcPr>
            <w:tcW w:w="709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66C4E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866C4E" w:rsidTr="00AD775B">
        <w:tc>
          <w:tcPr>
            <w:tcW w:w="709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866C4E" w:rsidTr="00AD775B">
        <w:tc>
          <w:tcPr>
            <w:tcW w:w="709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866C4E" w:rsidTr="00AD775B">
        <w:tc>
          <w:tcPr>
            <w:tcW w:w="10632" w:type="dxa"/>
            <w:gridSpan w:val="4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866C4E" w:rsidTr="00AD775B">
        <w:tc>
          <w:tcPr>
            <w:tcW w:w="709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866C4E" w:rsidTr="00AD775B">
        <w:tc>
          <w:tcPr>
            <w:tcW w:w="709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866C4E" w:rsidTr="00AD775B">
        <w:tc>
          <w:tcPr>
            <w:tcW w:w="709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866C4E" w:rsidTr="00AD775B">
        <w:tc>
          <w:tcPr>
            <w:tcW w:w="709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866C4E" w:rsidTr="00AD775B">
        <w:tc>
          <w:tcPr>
            <w:tcW w:w="709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866C4E" w:rsidTr="00AD775B">
        <w:tc>
          <w:tcPr>
            <w:tcW w:w="709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866C4E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866C4E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6C4E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866C4E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71E6F" w:rsidRPr="00866C4E" w:rsidTr="002145FB">
        <w:tc>
          <w:tcPr>
            <w:tcW w:w="709" w:type="dxa"/>
          </w:tcPr>
          <w:p w:rsidR="00071E6F" w:rsidRPr="00866C4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866C4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866C4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866C4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866C4E" w:rsidTr="002145FB">
        <w:tc>
          <w:tcPr>
            <w:tcW w:w="709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866C4E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7C0F8C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866C4E" w:rsidTr="002145FB">
        <w:tc>
          <w:tcPr>
            <w:tcW w:w="10774" w:type="dxa"/>
            <w:gridSpan w:val="4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866C4E" w:rsidTr="002145FB">
        <w:tc>
          <w:tcPr>
            <w:tcW w:w="709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2145FB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145FB" w:rsidRPr="00866C4E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071E6F" w:rsidRPr="00866C4E" w:rsidTr="002145FB">
        <w:tc>
          <w:tcPr>
            <w:tcW w:w="709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071E6F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2145FB" w:rsidRPr="00866C4E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01.07.2018 г. – 7,80 руб.</w:t>
            </w:r>
          </w:p>
        </w:tc>
      </w:tr>
      <w:tr w:rsidR="00071E6F" w:rsidRPr="00866C4E" w:rsidTr="002145FB">
        <w:tc>
          <w:tcPr>
            <w:tcW w:w="709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собственников помещений, на котором принято решение о способе 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145FB" w:rsidRDefault="002145FB" w:rsidP="005612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27.01.2015 г.</w:t>
            </w:r>
          </w:p>
          <w:p w:rsidR="00071E6F" w:rsidRPr="00866C4E" w:rsidRDefault="002145F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071E6F" w:rsidRPr="00866C4E" w:rsidTr="002145FB">
        <w:tc>
          <w:tcPr>
            <w:tcW w:w="709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866C4E" w:rsidRDefault="0056122D" w:rsidP="005612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Формирование фонда капитального ремонта осуществляется на счете некоммерческой организации Вологодской области «Фонд капитального ремонта многоквартирных домов Вологодской области»</w:t>
            </w:r>
          </w:p>
        </w:tc>
      </w:tr>
    </w:tbl>
    <w:p w:rsidR="00E236B5" w:rsidRPr="00866C4E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6C4E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2145FB" w:rsidRDefault="002145FB" w:rsidP="002145FB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В 2018 году общие собрания собственников не проводились.</w:t>
      </w:r>
    </w:p>
    <w:p w:rsidR="002145FB" w:rsidRPr="002145FB" w:rsidRDefault="002145FB" w:rsidP="002145FB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866C4E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6C4E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866C4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6"/>
        <w:gridCol w:w="5103"/>
        <w:gridCol w:w="1476"/>
        <w:gridCol w:w="3347"/>
      </w:tblGrid>
      <w:tr w:rsidR="005E3C0D" w:rsidRPr="00866C4E" w:rsidTr="004308CF">
        <w:tc>
          <w:tcPr>
            <w:tcW w:w="706" w:type="dxa"/>
          </w:tcPr>
          <w:p w:rsidR="005E3C0D" w:rsidRPr="00866C4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3" w:type="dxa"/>
          </w:tcPr>
          <w:p w:rsidR="005E3C0D" w:rsidRPr="00866C4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866C4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7" w:type="dxa"/>
          </w:tcPr>
          <w:p w:rsidR="005E3C0D" w:rsidRPr="00866C4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866C4E" w:rsidTr="004308CF">
        <w:tc>
          <w:tcPr>
            <w:tcW w:w="706" w:type="dxa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3" w:type="dxa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5E3C0D" w:rsidRPr="00866C4E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7C0F8C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866C4E" w:rsidTr="004308CF">
        <w:tc>
          <w:tcPr>
            <w:tcW w:w="706" w:type="dxa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3" w:type="dxa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5E3C0D" w:rsidRPr="00866C4E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AB4180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866C4E" w:rsidTr="004308CF">
        <w:tc>
          <w:tcPr>
            <w:tcW w:w="706" w:type="dxa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3" w:type="dxa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5E3C0D" w:rsidRPr="00866C4E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AB4180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866C4E" w:rsidTr="00AD775B">
        <w:tc>
          <w:tcPr>
            <w:tcW w:w="10632" w:type="dxa"/>
            <w:gridSpan w:val="4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866C4E" w:rsidTr="004308CF">
        <w:tc>
          <w:tcPr>
            <w:tcW w:w="706" w:type="dxa"/>
            <w:shd w:val="clear" w:color="auto" w:fill="auto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3" w:type="dxa"/>
            <w:shd w:val="clear" w:color="auto" w:fill="auto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7" w:type="dxa"/>
            <w:shd w:val="clear" w:color="auto" w:fill="auto"/>
          </w:tcPr>
          <w:p w:rsidR="005E3C0D" w:rsidRPr="00866C4E" w:rsidRDefault="00AB57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7292" w:rsidRPr="00866C4E" w:rsidTr="004308CF">
        <w:tc>
          <w:tcPr>
            <w:tcW w:w="70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3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66C4E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7292" w:rsidRPr="00866C4E" w:rsidTr="004308CF">
        <w:tc>
          <w:tcPr>
            <w:tcW w:w="70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3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66C4E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192 023,97</w:t>
            </w:r>
          </w:p>
        </w:tc>
      </w:tr>
      <w:tr w:rsidR="00167292" w:rsidRPr="00866C4E" w:rsidTr="004308CF">
        <w:tc>
          <w:tcPr>
            <w:tcW w:w="70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3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66C4E" w:rsidRDefault="00AB57B3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1 174 109,88</w:t>
            </w:r>
          </w:p>
        </w:tc>
      </w:tr>
      <w:tr w:rsidR="00167292" w:rsidRPr="00866C4E" w:rsidTr="004308CF">
        <w:tc>
          <w:tcPr>
            <w:tcW w:w="70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3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66C4E" w:rsidRDefault="00AB57B3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1 174 109,88</w:t>
            </w:r>
          </w:p>
        </w:tc>
      </w:tr>
      <w:tr w:rsidR="00167292" w:rsidRPr="00866C4E" w:rsidTr="004308CF">
        <w:tc>
          <w:tcPr>
            <w:tcW w:w="70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3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66C4E" w:rsidRDefault="00AB57B3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866C4E" w:rsidTr="004308CF">
        <w:tc>
          <w:tcPr>
            <w:tcW w:w="70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3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66C4E" w:rsidRDefault="00AB57B3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866C4E" w:rsidTr="004308CF">
        <w:tc>
          <w:tcPr>
            <w:tcW w:w="70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3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66C4E" w:rsidRDefault="00AB57B3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1 192 832,89</w:t>
            </w:r>
          </w:p>
        </w:tc>
      </w:tr>
      <w:tr w:rsidR="00167292" w:rsidRPr="00866C4E" w:rsidTr="004308CF">
        <w:tc>
          <w:tcPr>
            <w:tcW w:w="70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3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66C4E" w:rsidRDefault="00AB57B3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1 192 832,89</w:t>
            </w:r>
          </w:p>
        </w:tc>
      </w:tr>
      <w:tr w:rsidR="00167292" w:rsidRPr="00866C4E" w:rsidTr="004308CF">
        <w:tc>
          <w:tcPr>
            <w:tcW w:w="70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3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66C4E" w:rsidRDefault="00AB57B3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866C4E" w:rsidTr="004308CF">
        <w:tc>
          <w:tcPr>
            <w:tcW w:w="70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3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66C4E" w:rsidRDefault="00AB57B3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866C4E" w:rsidTr="004308CF">
        <w:tc>
          <w:tcPr>
            <w:tcW w:w="70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3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66C4E" w:rsidRDefault="00AB57B3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866C4E" w:rsidTr="004308CF">
        <w:tc>
          <w:tcPr>
            <w:tcW w:w="70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3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66C4E" w:rsidRDefault="00AB57B3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866C4E" w:rsidTr="004308CF">
        <w:tc>
          <w:tcPr>
            <w:tcW w:w="70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103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66C4E" w:rsidRDefault="00AB57B3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1 192 832,89</w:t>
            </w:r>
          </w:p>
        </w:tc>
      </w:tr>
      <w:tr w:rsidR="00167292" w:rsidRPr="00866C4E" w:rsidTr="004308CF">
        <w:tc>
          <w:tcPr>
            <w:tcW w:w="70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3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66C4E" w:rsidRDefault="00AB57B3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866C4E" w:rsidTr="004308CF">
        <w:tc>
          <w:tcPr>
            <w:tcW w:w="70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3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66C4E" w:rsidRDefault="00AB57B3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866C4E" w:rsidTr="004308CF">
        <w:tc>
          <w:tcPr>
            <w:tcW w:w="70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3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66C4E" w:rsidRDefault="00AB57B3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173 300,96</w:t>
            </w:r>
          </w:p>
        </w:tc>
      </w:tr>
      <w:tr w:rsidR="005E3C0D" w:rsidRPr="00866C4E" w:rsidTr="00BB6CC5">
        <w:tc>
          <w:tcPr>
            <w:tcW w:w="10632" w:type="dxa"/>
            <w:gridSpan w:val="4"/>
            <w:shd w:val="clear" w:color="auto" w:fill="auto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BB6CC5" w:rsidRPr="00866C4E" w:rsidTr="004308CF">
        <w:tc>
          <w:tcPr>
            <w:tcW w:w="706" w:type="dxa"/>
            <w:shd w:val="clear" w:color="auto" w:fill="auto"/>
          </w:tcPr>
          <w:p w:rsidR="00BB6CC5" w:rsidRPr="00866C4E" w:rsidRDefault="00BB6CC5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A648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66C4E" w:rsidRDefault="004308CF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124 751,74</w:t>
            </w:r>
            <w:r w:rsidR="006F395A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BB6CC5" w:rsidRPr="00866C4E" w:rsidTr="004308CF">
        <w:tc>
          <w:tcPr>
            <w:tcW w:w="706" w:type="dxa"/>
            <w:shd w:val="clear" w:color="auto" w:fill="auto"/>
          </w:tcPr>
          <w:p w:rsidR="00BB6CC5" w:rsidRPr="00866C4E" w:rsidRDefault="00BB6CC5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A648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866C4E" w:rsidTr="004308CF">
        <w:tc>
          <w:tcPr>
            <w:tcW w:w="706" w:type="dxa"/>
            <w:shd w:val="clear" w:color="auto" w:fill="auto"/>
          </w:tcPr>
          <w:p w:rsidR="00BB6CC5" w:rsidRPr="00866C4E" w:rsidRDefault="00BB6CC5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3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6CC5" w:rsidRPr="00866C4E" w:rsidTr="004308CF">
        <w:tc>
          <w:tcPr>
            <w:tcW w:w="70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3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66C4E" w:rsidRDefault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377 923,31</w:t>
            </w:r>
            <w:r w:rsidR="006F395A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B6CC5" w:rsidRPr="00866C4E" w:rsidTr="004308CF">
        <w:tc>
          <w:tcPr>
            <w:tcW w:w="70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3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866C4E" w:rsidTr="004308CF">
        <w:tc>
          <w:tcPr>
            <w:tcW w:w="70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3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6CC5" w:rsidRPr="00866C4E" w:rsidTr="004308CF">
        <w:tc>
          <w:tcPr>
            <w:tcW w:w="70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3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66C4E" w:rsidRDefault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309 751,86</w:t>
            </w:r>
            <w:r w:rsidR="006F395A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BB6CC5" w:rsidRPr="00866C4E" w:rsidTr="004308CF">
        <w:tc>
          <w:tcPr>
            <w:tcW w:w="70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3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866C4E" w:rsidTr="004308CF">
        <w:tc>
          <w:tcPr>
            <w:tcW w:w="70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3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6CC5" w:rsidRPr="00866C4E" w:rsidTr="004308CF">
        <w:tc>
          <w:tcPr>
            <w:tcW w:w="70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3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66C4E" w:rsidRDefault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102 033,62</w:t>
            </w:r>
            <w:r w:rsidR="006F395A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BB6CC5" w:rsidRPr="00866C4E" w:rsidTr="004308CF">
        <w:tc>
          <w:tcPr>
            <w:tcW w:w="70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3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866C4E" w:rsidTr="004308CF">
        <w:tc>
          <w:tcPr>
            <w:tcW w:w="70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3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6CC5" w:rsidRPr="00866C4E" w:rsidTr="004308CF">
        <w:tc>
          <w:tcPr>
            <w:tcW w:w="70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3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66C4E" w:rsidRDefault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16 019,79</w:t>
            </w:r>
            <w:r w:rsidR="006F395A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BB6CC5" w:rsidRPr="00866C4E" w:rsidTr="004308CF">
        <w:tc>
          <w:tcPr>
            <w:tcW w:w="70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3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866C4E" w:rsidTr="004308CF">
        <w:tc>
          <w:tcPr>
            <w:tcW w:w="70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3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866C4E" w:rsidRDefault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648F1" w:rsidRPr="00866C4E" w:rsidTr="004308CF">
        <w:tc>
          <w:tcPr>
            <w:tcW w:w="706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3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66C4E" w:rsidRDefault="004308CF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14 088,83</w:t>
            </w:r>
            <w:r w:rsidR="00A648F1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48F1"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7" w:type="dxa"/>
            <w:shd w:val="clear" w:color="auto" w:fill="auto"/>
          </w:tcPr>
          <w:p w:rsidR="00A648F1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систем внутридомового газового оборудования</w:t>
            </w:r>
          </w:p>
        </w:tc>
      </w:tr>
      <w:tr w:rsidR="00A648F1" w:rsidRPr="00866C4E" w:rsidTr="004308CF">
        <w:tc>
          <w:tcPr>
            <w:tcW w:w="706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37.</w:t>
            </w:r>
          </w:p>
        </w:tc>
        <w:tc>
          <w:tcPr>
            <w:tcW w:w="5103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A648F1" w:rsidRPr="00866C4E" w:rsidTr="004308CF">
        <w:tc>
          <w:tcPr>
            <w:tcW w:w="706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3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648F1" w:rsidRPr="00866C4E" w:rsidTr="004308CF">
        <w:tc>
          <w:tcPr>
            <w:tcW w:w="706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3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66C4E" w:rsidRDefault="004308CF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3 000,00</w:t>
            </w:r>
            <w:r w:rsidR="00A648F1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648F1" w:rsidRPr="00866C4E" w:rsidTr="004308CF">
        <w:tc>
          <w:tcPr>
            <w:tcW w:w="706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3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48F1" w:rsidRPr="00866C4E" w:rsidTr="004308CF">
        <w:tc>
          <w:tcPr>
            <w:tcW w:w="706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3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648F1" w:rsidRPr="00866C4E" w:rsidTr="004308CF">
        <w:tc>
          <w:tcPr>
            <w:tcW w:w="706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3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66C4E" w:rsidRDefault="004308CF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16 779,58</w:t>
            </w:r>
            <w:r w:rsidR="00A648F1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648F1" w:rsidRPr="00866C4E" w:rsidTr="004308CF">
        <w:tc>
          <w:tcPr>
            <w:tcW w:w="706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3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48F1" w:rsidRPr="00866C4E" w:rsidTr="004308CF">
        <w:tc>
          <w:tcPr>
            <w:tcW w:w="706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3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648F1" w:rsidRPr="00866C4E" w:rsidTr="004308CF">
        <w:tc>
          <w:tcPr>
            <w:tcW w:w="706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3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66C4E" w:rsidRDefault="004308CF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9 004,17</w:t>
            </w:r>
            <w:r w:rsidR="00A648F1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A648F1" w:rsidRPr="00866C4E" w:rsidTr="004308CF">
        <w:tc>
          <w:tcPr>
            <w:tcW w:w="706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3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48F1" w:rsidRPr="00866C4E" w:rsidTr="004308CF">
        <w:tc>
          <w:tcPr>
            <w:tcW w:w="706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3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A648F1" w:rsidRPr="00866C4E" w:rsidTr="004308CF">
        <w:tc>
          <w:tcPr>
            <w:tcW w:w="706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3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66C4E" w:rsidRDefault="004308CF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3 800,00</w:t>
            </w:r>
            <w:r w:rsidR="00A648F1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A648F1" w:rsidRPr="00866C4E" w:rsidTr="004308CF">
        <w:tc>
          <w:tcPr>
            <w:tcW w:w="706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3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48F1" w:rsidRPr="00866C4E" w:rsidTr="004308CF">
        <w:tc>
          <w:tcPr>
            <w:tcW w:w="706" w:type="dxa"/>
            <w:shd w:val="clear" w:color="auto" w:fill="auto"/>
          </w:tcPr>
          <w:p w:rsidR="00A648F1" w:rsidRPr="00866C4E" w:rsidRDefault="00A648F1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3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648F1" w:rsidRPr="00866C4E" w:rsidTr="004308CF">
        <w:tc>
          <w:tcPr>
            <w:tcW w:w="706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3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66C4E" w:rsidRDefault="004308CF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309 044,81</w:t>
            </w:r>
            <w:r w:rsidR="00A648F1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648F1" w:rsidRPr="00866C4E" w:rsidTr="004308CF">
        <w:tc>
          <w:tcPr>
            <w:tcW w:w="706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3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48F1" w:rsidRPr="00866C4E" w:rsidTr="004308CF">
        <w:tc>
          <w:tcPr>
            <w:tcW w:w="706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103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648F1" w:rsidRPr="00866C4E" w:rsidTr="008A383A">
        <w:tc>
          <w:tcPr>
            <w:tcW w:w="10632" w:type="dxa"/>
            <w:gridSpan w:val="4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A648F1" w:rsidRPr="00866C4E" w:rsidTr="004308CF">
        <w:tc>
          <w:tcPr>
            <w:tcW w:w="706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3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48F1" w:rsidRPr="00866C4E" w:rsidTr="004308CF">
        <w:tc>
          <w:tcPr>
            <w:tcW w:w="706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3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48F1" w:rsidRPr="00866C4E" w:rsidTr="004308CF">
        <w:tc>
          <w:tcPr>
            <w:tcW w:w="706" w:type="dxa"/>
            <w:shd w:val="clear" w:color="auto" w:fill="auto"/>
          </w:tcPr>
          <w:p w:rsidR="00A648F1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3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48F1" w:rsidRPr="00866C4E" w:rsidTr="004308CF">
        <w:tc>
          <w:tcPr>
            <w:tcW w:w="706" w:type="dxa"/>
            <w:shd w:val="clear" w:color="auto" w:fill="auto"/>
          </w:tcPr>
          <w:p w:rsidR="00A648F1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A648F1" w:rsidRPr="00866C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48F1" w:rsidRPr="00866C4E" w:rsidTr="00167292">
        <w:tc>
          <w:tcPr>
            <w:tcW w:w="10632" w:type="dxa"/>
            <w:gridSpan w:val="4"/>
            <w:shd w:val="clear" w:color="auto" w:fill="auto"/>
          </w:tcPr>
          <w:p w:rsidR="00A648F1" w:rsidRPr="00866C4E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66C4E" w:rsidRDefault="004308CF" w:rsidP="00214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66C4E" w:rsidRDefault="004308CF" w:rsidP="00214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66C4E" w:rsidRDefault="004308CF" w:rsidP="00214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406 761,73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66C4E" w:rsidRDefault="004308CF" w:rsidP="00214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66C4E" w:rsidRDefault="004308CF" w:rsidP="00214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66C4E" w:rsidRDefault="0080193E" w:rsidP="00214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405 337,32</w:t>
            </w:r>
          </w:p>
        </w:tc>
      </w:tr>
      <w:tr w:rsidR="009D199D" w:rsidRPr="00866C4E" w:rsidTr="00167292">
        <w:tc>
          <w:tcPr>
            <w:tcW w:w="10632" w:type="dxa"/>
            <w:gridSpan w:val="4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66C4E" w:rsidRDefault="004308CF" w:rsidP="00214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7 567,67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66C4E" w:rsidRDefault="004308CF" w:rsidP="00214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183 062,02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66C4E" w:rsidRDefault="004308CF" w:rsidP="00214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178 623,20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66C4E" w:rsidRDefault="004308CF" w:rsidP="00214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50 271,54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66C4E" w:rsidRDefault="004308CF" w:rsidP="00214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183 062,02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66C4E" w:rsidRDefault="004308CF" w:rsidP="00214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8 886 825,60</w:t>
            </w:r>
            <w:r w:rsidR="009D199D"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66C4E" w:rsidRDefault="004308CF" w:rsidP="00214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1 677 440,99</w:t>
            </w:r>
            <w:r w:rsidR="009D199D"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9D199D" w:rsidRPr="00866C4E" w:rsidRDefault="004308CF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32 175,26 (по общему договору)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66C4E" w:rsidRDefault="004308CF" w:rsidP="00214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760,82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66C4E" w:rsidRDefault="004308CF" w:rsidP="00214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1 385 470,31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66C4E" w:rsidRDefault="004308CF" w:rsidP="00214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1 330 090,69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66C4E" w:rsidRDefault="004308CF" w:rsidP="00214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274 392,41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66C4E" w:rsidRDefault="004308CF" w:rsidP="00214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1 385 470,31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66C4E" w:rsidRDefault="004308CF" w:rsidP="00214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17 805 364,50</w:t>
            </w:r>
            <w:r w:rsidR="009D199D"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66C4E" w:rsidRDefault="004308CF" w:rsidP="00214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41 703,51</w:t>
            </w:r>
            <w:r w:rsidR="009D199D"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9D199D" w:rsidRPr="00866C4E" w:rsidRDefault="004308CF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205 267,15</w:t>
            </w:r>
            <w:r w:rsidR="009D199D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199D"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 общему договору)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66C4E" w:rsidRDefault="004308CF" w:rsidP="00214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7 632,82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66C4E" w:rsidRDefault="004308CF" w:rsidP="00214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259 222,42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66C4E" w:rsidRDefault="004308CF" w:rsidP="00214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251 851,21</w:t>
            </w:r>
          </w:p>
        </w:tc>
      </w:tr>
      <w:tr w:rsidR="009D199D" w:rsidRPr="00866C4E" w:rsidTr="004308CF">
        <w:tc>
          <w:tcPr>
            <w:tcW w:w="706" w:type="dxa"/>
            <w:shd w:val="clear" w:color="auto" w:fill="auto"/>
          </w:tcPr>
          <w:p w:rsidR="009D199D" w:rsidRPr="00866C4E" w:rsidRDefault="009D199D" w:rsidP="00C91E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3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D199D" w:rsidRPr="00866C4E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66C4E" w:rsidRDefault="004308CF" w:rsidP="002145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71 602,58</w:t>
            </w:r>
          </w:p>
        </w:tc>
      </w:tr>
      <w:tr w:rsidR="004308CF" w:rsidRPr="00866C4E" w:rsidTr="004308CF">
        <w:tc>
          <w:tcPr>
            <w:tcW w:w="706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3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4308CF" w:rsidRPr="00866C4E" w:rsidRDefault="004308CF" w:rsidP="004308C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259 222,42</w:t>
            </w:r>
          </w:p>
        </w:tc>
      </w:tr>
      <w:tr w:rsidR="004308CF" w:rsidRPr="00866C4E" w:rsidTr="004308CF">
        <w:tc>
          <w:tcPr>
            <w:tcW w:w="706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3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4308CF" w:rsidRPr="00866C4E" w:rsidRDefault="004308CF" w:rsidP="004308C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8 886 825,60</w:t>
            </w: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4308CF" w:rsidRPr="00866C4E" w:rsidTr="004308CF">
        <w:tc>
          <w:tcPr>
            <w:tcW w:w="706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3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4308CF" w:rsidRPr="00866C4E" w:rsidRDefault="004308CF" w:rsidP="004308C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1 677 440,99</w:t>
            </w: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4308CF" w:rsidRPr="00866C4E" w:rsidTr="004308CF">
        <w:tc>
          <w:tcPr>
            <w:tcW w:w="706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3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32 175,26 (по общему договору)</w:t>
            </w:r>
          </w:p>
        </w:tc>
      </w:tr>
      <w:tr w:rsidR="004308CF" w:rsidRPr="00866C4E" w:rsidTr="00167292">
        <w:tc>
          <w:tcPr>
            <w:tcW w:w="10632" w:type="dxa"/>
            <w:gridSpan w:val="4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308CF" w:rsidRPr="00866C4E" w:rsidTr="004308CF">
        <w:tc>
          <w:tcPr>
            <w:tcW w:w="706" w:type="dxa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3" w:type="dxa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08CF" w:rsidRPr="00866C4E" w:rsidTr="004308CF">
        <w:tc>
          <w:tcPr>
            <w:tcW w:w="706" w:type="dxa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3" w:type="dxa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08CF" w:rsidRPr="00866C4E" w:rsidTr="004308CF">
        <w:tc>
          <w:tcPr>
            <w:tcW w:w="706" w:type="dxa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3" w:type="dxa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08CF" w:rsidRPr="00866C4E" w:rsidTr="004308CF">
        <w:tc>
          <w:tcPr>
            <w:tcW w:w="706" w:type="dxa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3" w:type="dxa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08CF" w:rsidRPr="00866C4E" w:rsidTr="00AD775B">
        <w:tc>
          <w:tcPr>
            <w:tcW w:w="10632" w:type="dxa"/>
            <w:gridSpan w:val="4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4308CF" w:rsidRPr="00866C4E" w:rsidTr="004308CF">
        <w:tc>
          <w:tcPr>
            <w:tcW w:w="706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3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Направлено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308CF" w:rsidRPr="00866C4E" w:rsidTr="004308CF">
        <w:trPr>
          <w:trHeight w:val="79"/>
        </w:trPr>
        <w:tc>
          <w:tcPr>
            <w:tcW w:w="706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3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Направлено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347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308CF" w:rsidRPr="00866C4E" w:rsidTr="004308CF">
        <w:tc>
          <w:tcPr>
            <w:tcW w:w="706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3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 по результат претензионно – исковой работы</w:t>
            </w:r>
          </w:p>
        </w:tc>
        <w:tc>
          <w:tcPr>
            <w:tcW w:w="1476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308CF" w:rsidRPr="00866C4E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323 968,43</w:t>
            </w:r>
          </w:p>
        </w:tc>
      </w:tr>
    </w:tbl>
    <w:p w:rsidR="006D386C" w:rsidRPr="00866C4E" w:rsidRDefault="006D386C" w:rsidP="00C84B26">
      <w:pPr>
        <w:rPr>
          <w:sz w:val="28"/>
          <w:szCs w:val="28"/>
        </w:rPr>
      </w:pPr>
    </w:p>
    <w:sectPr w:rsidR="006D386C" w:rsidRPr="00866C4E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DBB" w:rsidRDefault="005C4DBB" w:rsidP="00E236B5">
      <w:pPr>
        <w:spacing w:after="0" w:line="240" w:lineRule="auto"/>
      </w:pPr>
      <w:r>
        <w:separator/>
      </w:r>
    </w:p>
  </w:endnote>
  <w:endnote w:type="continuationSeparator" w:id="0">
    <w:p w:rsidR="005C4DBB" w:rsidRDefault="005C4DBB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A648F1" w:rsidRDefault="00737530">
        <w:pPr>
          <w:pStyle w:val="a7"/>
          <w:jc w:val="right"/>
        </w:pPr>
        <w:r>
          <w:fldChar w:fldCharType="begin"/>
        </w:r>
        <w:r w:rsidR="00C86F44">
          <w:instrText xml:space="preserve"> PAGE   \* MERGEFORMAT </w:instrText>
        </w:r>
        <w:r>
          <w:fldChar w:fldCharType="separate"/>
        </w:r>
        <w:r w:rsidR="0075329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648F1" w:rsidRDefault="00A648F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DBB" w:rsidRDefault="005C4DBB" w:rsidP="00E236B5">
      <w:pPr>
        <w:spacing w:after="0" w:line="240" w:lineRule="auto"/>
      </w:pPr>
      <w:r>
        <w:separator/>
      </w:r>
    </w:p>
  </w:footnote>
  <w:footnote w:type="continuationSeparator" w:id="0">
    <w:p w:rsidR="005C4DBB" w:rsidRDefault="005C4DBB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35E56"/>
    <w:rsid w:val="00060E1D"/>
    <w:rsid w:val="00071E6F"/>
    <w:rsid w:val="00093375"/>
    <w:rsid w:val="000C4284"/>
    <w:rsid w:val="000F07BC"/>
    <w:rsid w:val="000F09EB"/>
    <w:rsid w:val="000F68C4"/>
    <w:rsid w:val="00121CCA"/>
    <w:rsid w:val="00135D74"/>
    <w:rsid w:val="00140860"/>
    <w:rsid w:val="00167292"/>
    <w:rsid w:val="0019191A"/>
    <w:rsid w:val="001A25C8"/>
    <w:rsid w:val="002004A5"/>
    <w:rsid w:val="00202776"/>
    <w:rsid w:val="00204556"/>
    <w:rsid w:val="002145FB"/>
    <w:rsid w:val="00226DCF"/>
    <w:rsid w:val="002313CD"/>
    <w:rsid w:val="00243FA2"/>
    <w:rsid w:val="00294ADE"/>
    <w:rsid w:val="002A6ABB"/>
    <w:rsid w:val="002B06ED"/>
    <w:rsid w:val="002E627C"/>
    <w:rsid w:val="00303F34"/>
    <w:rsid w:val="00306022"/>
    <w:rsid w:val="00333B66"/>
    <w:rsid w:val="003A1DCD"/>
    <w:rsid w:val="003E66E3"/>
    <w:rsid w:val="00412B85"/>
    <w:rsid w:val="00413218"/>
    <w:rsid w:val="004161B3"/>
    <w:rsid w:val="004308CF"/>
    <w:rsid w:val="00442B6F"/>
    <w:rsid w:val="004A79EB"/>
    <w:rsid w:val="004D5084"/>
    <w:rsid w:val="0056122D"/>
    <w:rsid w:val="00595FCF"/>
    <w:rsid w:val="005C10C2"/>
    <w:rsid w:val="005C4DBB"/>
    <w:rsid w:val="005D1CC8"/>
    <w:rsid w:val="005E3C0D"/>
    <w:rsid w:val="005F0FA8"/>
    <w:rsid w:val="005F2094"/>
    <w:rsid w:val="00621B13"/>
    <w:rsid w:val="006377F6"/>
    <w:rsid w:val="00645DAA"/>
    <w:rsid w:val="00647E6F"/>
    <w:rsid w:val="00651588"/>
    <w:rsid w:val="00687152"/>
    <w:rsid w:val="006B7632"/>
    <w:rsid w:val="006D386C"/>
    <w:rsid w:val="006E6B91"/>
    <w:rsid w:val="006F35C1"/>
    <w:rsid w:val="006F395A"/>
    <w:rsid w:val="00735520"/>
    <w:rsid w:val="00737530"/>
    <w:rsid w:val="00741452"/>
    <w:rsid w:val="0075329A"/>
    <w:rsid w:val="00767078"/>
    <w:rsid w:val="00774C78"/>
    <w:rsid w:val="00782E0E"/>
    <w:rsid w:val="007C0F8C"/>
    <w:rsid w:val="0080193E"/>
    <w:rsid w:val="00830B09"/>
    <w:rsid w:val="00834F21"/>
    <w:rsid w:val="00866C4E"/>
    <w:rsid w:val="00881CD4"/>
    <w:rsid w:val="008A383A"/>
    <w:rsid w:val="008B7639"/>
    <w:rsid w:val="008B799B"/>
    <w:rsid w:val="008D0A11"/>
    <w:rsid w:val="00933515"/>
    <w:rsid w:val="009423D7"/>
    <w:rsid w:val="00943FDB"/>
    <w:rsid w:val="009B6AED"/>
    <w:rsid w:val="009D199D"/>
    <w:rsid w:val="009E6A35"/>
    <w:rsid w:val="00A14EB5"/>
    <w:rsid w:val="00A648F1"/>
    <w:rsid w:val="00A816AD"/>
    <w:rsid w:val="00A93B0E"/>
    <w:rsid w:val="00A96675"/>
    <w:rsid w:val="00AB4180"/>
    <w:rsid w:val="00AB57B3"/>
    <w:rsid w:val="00AB684F"/>
    <w:rsid w:val="00AB7D4A"/>
    <w:rsid w:val="00AC1ABF"/>
    <w:rsid w:val="00AD775B"/>
    <w:rsid w:val="00B11EC7"/>
    <w:rsid w:val="00B34218"/>
    <w:rsid w:val="00B66B95"/>
    <w:rsid w:val="00BB6CC5"/>
    <w:rsid w:val="00BB769D"/>
    <w:rsid w:val="00BC507D"/>
    <w:rsid w:val="00BF455B"/>
    <w:rsid w:val="00C20364"/>
    <w:rsid w:val="00C278E5"/>
    <w:rsid w:val="00C41537"/>
    <w:rsid w:val="00C504F4"/>
    <w:rsid w:val="00C67797"/>
    <w:rsid w:val="00C70C76"/>
    <w:rsid w:val="00C84B26"/>
    <w:rsid w:val="00C86F44"/>
    <w:rsid w:val="00C93580"/>
    <w:rsid w:val="00CA348E"/>
    <w:rsid w:val="00CB097F"/>
    <w:rsid w:val="00CC42BE"/>
    <w:rsid w:val="00CD0913"/>
    <w:rsid w:val="00CE2093"/>
    <w:rsid w:val="00CF0016"/>
    <w:rsid w:val="00D107BC"/>
    <w:rsid w:val="00D114A1"/>
    <w:rsid w:val="00D21DF4"/>
    <w:rsid w:val="00D7437A"/>
    <w:rsid w:val="00DA0B34"/>
    <w:rsid w:val="00DB56FC"/>
    <w:rsid w:val="00DC71D6"/>
    <w:rsid w:val="00E15019"/>
    <w:rsid w:val="00E236B5"/>
    <w:rsid w:val="00E360F2"/>
    <w:rsid w:val="00E65D6B"/>
    <w:rsid w:val="00E7189A"/>
    <w:rsid w:val="00E81C6E"/>
    <w:rsid w:val="00E96CB5"/>
    <w:rsid w:val="00EF0945"/>
    <w:rsid w:val="00F000E2"/>
    <w:rsid w:val="00F00139"/>
    <w:rsid w:val="00F0041F"/>
    <w:rsid w:val="00F04DEC"/>
    <w:rsid w:val="00F165EB"/>
    <w:rsid w:val="00F55C4C"/>
    <w:rsid w:val="00FA18DC"/>
    <w:rsid w:val="00FA3F32"/>
    <w:rsid w:val="00FC612B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4707F"/>
  <w15:docId w15:val="{61779290-208E-40A3-81C1-798E352B4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190B2E-D863-4540-99F9-E2BC657A5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4565</Words>
  <Characters>26021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33</cp:revision>
  <cp:lastPrinted>2018-03-29T09:10:00Z</cp:lastPrinted>
  <dcterms:created xsi:type="dcterms:W3CDTF">2017-03-29T21:37:00Z</dcterms:created>
  <dcterms:modified xsi:type="dcterms:W3CDTF">2019-03-31T09:41:00Z</dcterms:modified>
</cp:coreProperties>
</file>